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E3" w:rsidRPr="00DD15EE" w:rsidRDefault="006F56E3" w:rsidP="00DD15EE">
      <w:pPr>
        <w:spacing w:before="100" w:after="100" w:line="432" w:lineRule="auto"/>
        <w:textAlignment w:val="baseline"/>
        <w:rPr>
          <w:rFonts w:ascii="굴림" w:eastAsia="굴림" w:hAnsi="굴림" w:hint="eastAsia"/>
          <w:color w:val="000000"/>
          <w:kern w:val="0"/>
        </w:rPr>
      </w:pPr>
      <w:bookmarkStart w:id="0" w:name="_GoBack"/>
      <w:bookmarkEnd w:id="0"/>
    </w:p>
    <w:tbl>
      <w:tblPr>
        <w:tblOverlap w:val="never"/>
        <w:tblW w:w="0" w:type="auto"/>
        <w:tblInd w:w="14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4"/>
      </w:tblGrid>
      <w:tr w:rsidR="006F56E3" w:rsidRPr="006F56E3" w:rsidTr="00A26035">
        <w:trPr>
          <w:trHeight w:val="496"/>
        </w:trPr>
        <w:tc>
          <w:tcPr>
            <w:tcW w:w="8884" w:type="dxa"/>
            <w:tcBorders>
              <w:top w:val="single" w:sz="4" w:space="0" w:color="A0BEE0"/>
              <w:left w:val="nil"/>
              <w:bottom w:val="single" w:sz="4" w:space="0" w:color="A0BEE0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F56E3" w:rsidRPr="006F56E3" w:rsidRDefault="002E6600" w:rsidP="002B08EB">
            <w:pPr>
              <w:pStyle w:val="a4"/>
              <w:rPr>
                <w:rFonts w:eastAsia="굴림"/>
                <w:color w:val="000000"/>
              </w:rPr>
            </w:pPr>
            <w:r w:rsidRPr="00163B28">
              <w:rPr>
                <w:rFonts w:hint="cs"/>
                <w:shd w:val="clear" w:color="auto" w:fill="FFFFFF"/>
                <w:cs/>
              </w:rPr>
              <w:t>विदेशीकामदार</w:t>
            </w:r>
            <w:r w:rsidRPr="00163B28">
              <w:rPr>
                <w:shd w:val="clear" w:color="auto" w:fill="FFFFFF"/>
                <w:cs/>
              </w:rPr>
              <w:t xml:space="preserve"> सहायता</w:t>
            </w:r>
            <w:r w:rsidRPr="00163B28">
              <w:rPr>
                <w:rFonts w:hint="cs"/>
                <w:shd w:val="clear" w:color="auto" w:fill="FFFFFF"/>
                <w:cs/>
              </w:rPr>
              <w:t xml:space="preserve"> तथा</w:t>
            </w:r>
            <w:r w:rsidRPr="00163B28">
              <w:rPr>
                <w:shd w:val="clear" w:color="auto" w:fill="FFFFFF"/>
                <w:cs/>
              </w:rPr>
              <w:t xml:space="preserve"> परामर्श केन्द्र </w:t>
            </w:r>
            <w:r w:rsidRPr="00163B28">
              <w:rPr>
                <w:rFonts w:hint="cs"/>
                <w:shd w:val="clear" w:color="auto" w:fill="FFFFFF"/>
                <w:cs/>
              </w:rPr>
              <w:t xml:space="preserve">कर्मचारी </w:t>
            </w:r>
            <w:r w:rsidR="00163B28" w:rsidRPr="00163B28">
              <w:rPr>
                <w:rFonts w:hint="cs"/>
                <w:shd w:val="clear" w:color="auto" w:fill="FFFFFF"/>
                <w:cs/>
              </w:rPr>
              <w:t>इमान्दारी</w:t>
            </w:r>
            <w:r w:rsidR="00163B28" w:rsidRPr="00163B28">
              <w:rPr>
                <w:shd w:val="clear" w:color="auto" w:fill="FFFFFF"/>
                <w:cs/>
              </w:rPr>
              <w:t xml:space="preserve"> सर्वेक्षण </w:t>
            </w:r>
          </w:p>
        </w:tc>
      </w:tr>
    </w:tbl>
    <w:p w:rsidR="006F56E3" w:rsidRPr="006F56E3" w:rsidRDefault="006F56E3" w:rsidP="006F56E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7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938"/>
      </w:tblGrid>
      <w:tr w:rsidR="006F56E3" w:rsidRPr="006F56E3" w:rsidTr="000D3EC5">
        <w:trPr>
          <w:trHeight w:val="333"/>
        </w:trPr>
        <w:tc>
          <w:tcPr>
            <w:tcW w:w="1134" w:type="dxa"/>
            <w:tcBorders>
              <w:top w:val="single" w:sz="12" w:space="0" w:color="999999"/>
              <w:left w:val="nil"/>
              <w:bottom w:val="double" w:sz="6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56E3" w:rsidRPr="00495751" w:rsidRDefault="00495751" w:rsidP="006F56E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Mangal"/>
                <w:color w:val="000000"/>
                <w:kern w:val="0"/>
              </w:rPr>
            </w:pPr>
            <w:r>
              <w:rPr>
                <w:rFonts w:ascii="굴림" w:eastAsia="맑은 고딕" w:hAnsi="굴림" w:cs="Mangal" w:hint="cs"/>
                <w:b/>
                <w:bCs/>
                <w:color w:val="000000"/>
                <w:kern w:val="0"/>
                <w:sz w:val="22"/>
                <w:cs/>
              </w:rPr>
              <w:t>वस्तु</w:t>
            </w:r>
          </w:p>
        </w:tc>
        <w:tc>
          <w:tcPr>
            <w:tcW w:w="7938" w:type="dxa"/>
            <w:tcBorders>
              <w:top w:val="single" w:sz="12" w:space="0" w:color="999999"/>
              <w:left w:val="single" w:sz="2" w:space="0" w:color="999999"/>
              <w:bottom w:val="double" w:sz="6" w:space="0" w:color="999999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56E3" w:rsidRPr="006F56E3" w:rsidRDefault="006F56E3" w:rsidP="0049575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cs/>
              </w:rPr>
            </w:pPr>
            <w:r w:rsidRPr="006F56E3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2"/>
              </w:rPr>
              <w:t>설문</w:t>
            </w:r>
            <w:r w:rsidRPr="006F56E3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6F56E3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2"/>
              </w:rPr>
              <w:t>질문</w:t>
            </w:r>
            <w:r w:rsidR="002E6600"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 xml:space="preserve"> सर्वेक्षण प्रश्न</w:t>
            </w:r>
          </w:p>
        </w:tc>
      </w:tr>
      <w:tr w:rsidR="006F56E3" w:rsidRPr="006F56E3" w:rsidTr="000D3EC5">
        <w:trPr>
          <w:trHeight w:val="1150"/>
        </w:trPr>
        <w:tc>
          <w:tcPr>
            <w:tcW w:w="1134" w:type="dxa"/>
            <w:vMerge w:val="restart"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751" w:rsidRPr="0029432D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पारदर्शिता</w:t>
            </w:r>
          </w:p>
        </w:tc>
        <w:tc>
          <w:tcPr>
            <w:tcW w:w="7938" w:type="dxa"/>
            <w:tcBorders>
              <w:top w:val="double" w:sz="6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6604" w:rsidRPr="0029432D" w:rsidRDefault="00CE6604" w:rsidP="00A02F59">
            <w:pPr>
              <w:pStyle w:val="a7"/>
              <w:rPr>
                <w:rFonts w:eastAsia="굴림" w:hint="eastAsia"/>
                <w:color w:val="000000"/>
                <w:sz w:val="22"/>
                <w:szCs w:val="22"/>
                <w:cs/>
              </w:rPr>
            </w:pPr>
            <w:r w:rsidRPr="0029432D">
              <w:rPr>
                <w:rFonts w:hint="cs"/>
                <w:sz w:val="22"/>
                <w:szCs w:val="22"/>
                <w:cs/>
              </w:rPr>
              <w:t>Q</w:t>
            </w:r>
            <w:r w:rsidR="005740AE" w:rsidRPr="0029432D">
              <w:rPr>
                <w:rFonts w:hint="cs"/>
                <w:sz w:val="22"/>
                <w:szCs w:val="22"/>
                <w:cs/>
              </w:rPr>
              <w:t>1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) </w:t>
            </w:r>
            <w:r w:rsidR="005740AE" w:rsidRPr="0029432D">
              <w:rPr>
                <w:rFonts w:hint="cs"/>
                <w:sz w:val="22"/>
                <w:szCs w:val="22"/>
                <w:cs/>
              </w:rPr>
              <w:t>कार्य</w:t>
            </w:r>
            <w:r w:rsidR="005740AE" w:rsidRPr="0029432D">
              <w:rPr>
                <w:sz w:val="22"/>
                <w:szCs w:val="22"/>
                <w:cs/>
              </w:rPr>
              <w:t xml:space="preserve"> गर्ने सैली</w:t>
            </w:r>
            <w:r w:rsidR="005740AE" w:rsidRPr="0029432D">
              <w:rPr>
                <w:rFonts w:hint="cs"/>
                <w:sz w:val="22"/>
                <w:szCs w:val="22"/>
                <w:cs/>
              </w:rPr>
              <w:t xml:space="preserve"> तथा</w:t>
            </w:r>
            <w:r w:rsidR="005740AE" w:rsidRPr="0029432D">
              <w:rPr>
                <w:sz w:val="22"/>
                <w:szCs w:val="22"/>
                <w:cs/>
              </w:rPr>
              <w:t xml:space="preserve"> प्रक्रिया </w:t>
            </w:r>
            <w:r w:rsidR="005740AE" w:rsidRPr="0029432D">
              <w:rPr>
                <w:rFonts w:hint="cs"/>
                <w:sz w:val="22"/>
                <w:szCs w:val="22"/>
                <w:cs/>
              </w:rPr>
              <w:t>पारदर्शी रुपमा</w:t>
            </w:r>
            <w:r w:rsidR="005740AE" w:rsidRPr="0029432D">
              <w:rPr>
                <w:sz w:val="22"/>
                <w:szCs w:val="22"/>
                <w:cs/>
              </w:rPr>
              <w:t xml:space="preserve"> </w:t>
            </w:r>
            <w:r w:rsidR="00142AEF" w:rsidRPr="0029432D">
              <w:rPr>
                <w:rFonts w:hint="cs"/>
                <w:sz w:val="22"/>
                <w:szCs w:val="22"/>
                <w:cs/>
              </w:rPr>
              <w:t>सार्बजनिक(ब्याख्या) गरिएको</w:t>
            </w:r>
            <w:r w:rsidR="00142AEF" w:rsidRPr="0029432D">
              <w:rPr>
                <w:sz w:val="22"/>
                <w:szCs w:val="22"/>
                <w:cs/>
              </w:rPr>
              <w:t xml:space="preserve"> छ?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110"/>
              <w:gridCol w:w="1139"/>
              <w:gridCol w:w="1121"/>
              <w:gridCol w:w="1117"/>
              <w:gridCol w:w="1090"/>
              <w:gridCol w:w="1049"/>
            </w:tblGrid>
            <w:tr w:rsidR="0029432D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C0D9F" w:rsidRPr="0029432D" w:rsidRDefault="003C0D9F" w:rsidP="00A02F59">
                  <w:pPr>
                    <w:pStyle w:val="a7"/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बिल्कुलै </w:t>
                  </w:r>
                  <w:r w:rsidR="001971E8"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="001971E8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1971E8" w:rsidP="00A02F59">
                  <w:pPr>
                    <w:pStyle w:val="a7"/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लगभग छैन</w:t>
                  </w:r>
                  <w:r w:rsidR="003C0D9F"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3C0D9F" w:rsidP="00DD15EE">
                  <w:pPr>
                    <w:pStyle w:val="a7"/>
                    <w:ind w:left="330" w:hangingChars="150" w:hanging="330"/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वास्तवमा</w:t>
                  </w:r>
                  <w:r w:rsidR="00DD15EE"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="001971E8"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1F40C5" w:rsidP="00A02F59">
                  <w:pPr>
                    <w:pStyle w:val="a7"/>
                    <w:rPr>
                      <w:rFonts w:ascii="굴림" w:eastAsia="굴림" w:hAnsi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hint="cs"/>
                      <w:color w:val="00000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DD15EE">
                  <w:pPr>
                    <w:pStyle w:val="a7"/>
                    <w:rPr>
                      <w:rFonts w:ascii="굴림" w:eastAsia="굴림" w:hAnsi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  <w:r w:rsidR="003C0D9F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3C0D9F" w:rsidP="00A02F59">
                  <w:pPr>
                    <w:pStyle w:val="a7"/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एकदमै </w:t>
                  </w:r>
                  <w:r w:rsidR="001971E8"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="001971E8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3C0D9F" w:rsidP="00A02F59">
                  <w:pPr>
                    <w:pStyle w:val="a7"/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="00DD15EE" w:rsidRPr="0029432D"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 xml:space="preserve"> </w:t>
                  </w:r>
                  <w:r w:rsidR="001971E8"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="001971E8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</w:tr>
            <w:tr w:rsidR="0029432D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150"/>
        </w:trPr>
        <w:tc>
          <w:tcPr>
            <w:tcW w:w="1134" w:type="dxa"/>
            <w:vMerge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F56E3" w:rsidRPr="0029432D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1666" w:rsidRPr="0029432D" w:rsidRDefault="006D2B66" w:rsidP="00A02F59">
            <w:pPr>
              <w:pStyle w:val="a7"/>
              <w:rPr>
                <w:rFonts w:eastAsia="굴림" w:hint="eastAsia"/>
                <w:color w:val="000000"/>
                <w:sz w:val="22"/>
                <w:szCs w:val="22"/>
                <w:cs/>
              </w:rPr>
            </w:pPr>
            <w:r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>Q</w:t>
            </w:r>
            <w:r w:rsidRPr="0029432D">
              <w:rPr>
                <w:rFonts w:eastAsia="굴림"/>
                <w:color w:val="000000"/>
                <w:sz w:val="22"/>
                <w:szCs w:val="22"/>
                <w:cs/>
              </w:rPr>
              <w:t>२)</w:t>
            </w:r>
            <w:r w:rsidR="00564660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 xml:space="preserve"> समस्या</w:t>
            </w:r>
            <w:r w:rsidR="00564660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 समाधान </w:t>
            </w:r>
            <w:r w:rsidR="00564660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>गर्ने स्तर</w:t>
            </w:r>
            <w:r w:rsidR="0029432D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, </w:t>
            </w:r>
            <w:r w:rsidR="0029432D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>कार्य</w:t>
            </w:r>
            <w:r w:rsidR="0029432D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 गर्ने</w:t>
            </w:r>
            <w:r w:rsidR="00564660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 प्रक्रिया </w:t>
            </w:r>
            <w:r w:rsidR="00C957ED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 xml:space="preserve">इस्पस्त </w:t>
            </w:r>
            <w:r w:rsidR="0029432D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>र</w:t>
            </w:r>
            <w:r w:rsidR="0029432D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 </w:t>
            </w:r>
            <w:r w:rsidR="002E53A3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 xml:space="preserve">वास्तविक </w:t>
            </w:r>
            <w:r w:rsidR="00C957ED" w:rsidRPr="0029432D">
              <w:rPr>
                <w:rFonts w:eastAsia="굴림" w:hint="cs"/>
                <w:color w:val="000000"/>
                <w:sz w:val="22"/>
                <w:szCs w:val="22"/>
                <w:cs/>
              </w:rPr>
              <w:t>रुपमा</w:t>
            </w:r>
            <w:r w:rsidR="00C957ED" w:rsidRPr="0029432D">
              <w:rPr>
                <w:rFonts w:eastAsia="굴림"/>
                <w:color w:val="000000"/>
                <w:sz w:val="22"/>
                <w:szCs w:val="22"/>
                <w:cs/>
              </w:rPr>
              <w:t xml:space="preserve"> </w:t>
            </w:r>
            <w:r w:rsidR="00CE6604" w:rsidRPr="0029432D">
              <w:rPr>
                <w:rFonts w:eastAsia="굴림"/>
                <w:color w:val="000000"/>
                <w:sz w:val="22"/>
                <w:szCs w:val="22"/>
                <w:cs/>
              </w:rPr>
              <w:t>गर्दिने गरेको छ?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1110"/>
              <w:gridCol w:w="1139"/>
              <w:gridCol w:w="1121"/>
              <w:gridCol w:w="1117"/>
              <w:gridCol w:w="1090"/>
              <w:gridCol w:w="1049"/>
            </w:tblGrid>
            <w:tr w:rsidR="00AE5546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D3EC5" w:rsidRPr="0029432D" w:rsidRDefault="000D3EC5" w:rsidP="00A02F59">
                  <w:pPr>
                    <w:pStyle w:val="a7"/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बिल्कुलै </w:t>
                  </w:r>
                </w:p>
                <w:p w:rsidR="006F56E3" w:rsidRPr="0029432D" w:rsidRDefault="000D3EC5" w:rsidP="00A02F59">
                  <w:pPr>
                    <w:pStyle w:val="a7"/>
                    <w:rPr>
                      <w:rFonts w:ascii="굴림" w:eastAsia="굴림" w:hAnsi="굴림" w:cs="굴림"/>
                      <w:i/>
                      <w:iCs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D3EC5" w:rsidRPr="0029432D" w:rsidRDefault="000D3EC5" w:rsidP="00A02F59">
                  <w:pPr>
                    <w:pStyle w:val="a7"/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लगभग </w:t>
                  </w:r>
                </w:p>
                <w:p w:rsidR="006F56E3" w:rsidRPr="0029432D" w:rsidRDefault="000D3EC5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0D3EC5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वास्तवमा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0D3EC5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hint="cs"/>
                      <w:color w:val="00000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D3EC5" w:rsidRPr="0029432D" w:rsidRDefault="00DD15EE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  <w:r w:rsidR="000D3EC5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D3EC5" w:rsidRPr="0029432D" w:rsidRDefault="000D3EC5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</w:tr>
            <w:tr w:rsidR="00AE5546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hint="eastAsia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346"/>
        </w:trPr>
        <w:tc>
          <w:tcPr>
            <w:tcW w:w="1134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56E3" w:rsidRPr="0029432D" w:rsidRDefault="006F56E3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495751" w:rsidRPr="0029432D" w:rsidRDefault="00F25A27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जिम्मेवारी</w:t>
            </w:r>
            <w:r w:rsidR="00495751" w:rsidRPr="0029432D"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  <w:cs/>
              </w:rPr>
              <w:t xml:space="preserve"> </w:t>
            </w:r>
          </w:p>
          <w:p w:rsidR="00495751" w:rsidRPr="0029432D" w:rsidRDefault="000D3EC5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ascii="굴림" w:eastAsia="굴림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 xml:space="preserve">   </w:t>
            </w: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4EDD" w:rsidRPr="0029432D" w:rsidRDefault="002E4EDD" w:rsidP="00A02F59">
            <w:pPr>
              <w:pStyle w:val="a7"/>
              <w:rPr>
                <w:rFonts w:eastAsia="굴림" w:hint="eastAsia"/>
                <w:color w:val="000000"/>
                <w:sz w:val="22"/>
                <w:szCs w:val="22"/>
              </w:rPr>
            </w:pPr>
            <w:r w:rsidRPr="0029432D">
              <w:rPr>
                <w:rFonts w:hint="cs"/>
                <w:sz w:val="22"/>
                <w:szCs w:val="22"/>
                <w:cs/>
              </w:rPr>
              <w:t>Q</w:t>
            </w:r>
            <w:r w:rsidRPr="0029432D">
              <w:rPr>
                <w:sz w:val="22"/>
                <w:szCs w:val="22"/>
                <w:cs/>
              </w:rPr>
              <w:t>३)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सम्बन्धित् कर्मचारीले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तोकीएको</w:t>
            </w:r>
            <w:r w:rsidRPr="0029432D">
              <w:rPr>
                <w:sz w:val="22"/>
                <w:szCs w:val="22"/>
                <w:cs/>
              </w:rPr>
              <w:t xml:space="preserve"> समयानुसार</w:t>
            </w:r>
            <w:r w:rsidRPr="0029432D">
              <w:rPr>
                <w:rFonts w:hint="cs"/>
                <w:sz w:val="22"/>
                <w:szCs w:val="22"/>
                <w:cs/>
              </w:rPr>
              <w:t>, पर्याप्त व्याख्या गरि</w:t>
            </w:r>
            <w:r w:rsidRPr="0029432D">
              <w:rPr>
                <w:sz w:val="22"/>
                <w:szCs w:val="22"/>
                <w:cs/>
              </w:rPr>
              <w:t xml:space="preserve"> कार्य </w:t>
            </w:r>
            <w:r w:rsidRPr="0029432D">
              <w:rPr>
                <w:rFonts w:hint="cs"/>
                <w:sz w:val="22"/>
                <w:szCs w:val="22"/>
                <w:cs/>
              </w:rPr>
              <w:t>सक्रिय</w:t>
            </w:r>
            <w:r w:rsidR="00D234CF" w:rsidRPr="0029432D">
              <w:rPr>
                <w:sz w:val="22"/>
                <w:szCs w:val="22"/>
                <w:cs/>
              </w:rPr>
              <w:t xml:space="preserve"> रुपमा</w:t>
            </w:r>
            <w:r w:rsidR="00CA4E6F" w:rsidRPr="0029432D">
              <w:rPr>
                <w:sz w:val="22"/>
                <w:szCs w:val="22"/>
                <w:cs/>
              </w:rPr>
              <w:t xml:space="preserve"> </w:t>
            </w:r>
            <w:r w:rsidR="00CA4E6F" w:rsidRPr="0029432D">
              <w:rPr>
                <w:rFonts w:hint="cs"/>
                <w:sz w:val="22"/>
                <w:szCs w:val="22"/>
                <w:cs/>
              </w:rPr>
              <w:t>समाधान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गरिरहेका</w:t>
            </w:r>
            <w:r w:rsidRPr="0029432D">
              <w:rPr>
                <w:sz w:val="22"/>
                <w:szCs w:val="22"/>
                <w:cs/>
              </w:rPr>
              <w:t xml:space="preserve"> छन्?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1124"/>
              <w:gridCol w:w="1137"/>
              <w:gridCol w:w="1118"/>
              <w:gridCol w:w="1113"/>
              <w:gridCol w:w="1084"/>
              <w:gridCol w:w="1039"/>
            </w:tblGrid>
            <w:tr w:rsidR="00AE5546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ind w:firstLineChars="50" w:firstLine="87"/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बिल्कुलै </w:t>
                  </w:r>
                </w:p>
                <w:p w:rsidR="006F56E3" w:rsidRPr="0029432D" w:rsidRDefault="00AE5546" w:rsidP="00A02F59">
                  <w:pPr>
                    <w:pStyle w:val="a7"/>
                    <w:ind w:firstLineChars="150" w:firstLine="261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ind w:firstLineChars="50" w:firstLine="110"/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लगभग </w:t>
                  </w:r>
                </w:p>
                <w:p w:rsidR="006F56E3" w:rsidRPr="0029432D" w:rsidRDefault="00AE5546" w:rsidP="00A02F59">
                  <w:pPr>
                    <w:pStyle w:val="a7"/>
                    <w:ind w:firstLineChars="50" w:firstLine="110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ind w:left="220" w:hangingChars="100" w:hanging="220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वास्तवमा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DD15EE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="00AE5546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="00AE5546"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="00AE5546"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</w:tr>
            <w:tr w:rsidR="00AE5546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0D3EC5" w:rsidP="00A02F59">
            <w:pPr>
              <w:pStyle w:val="a7"/>
              <w:rPr>
                <w:rFonts w:ascii="굴림" w:eastAsia="굴림" w:hAnsi="굴림" w:hint="eastAsia"/>
                <w:kern w:val="0"/>
                <w:sz w:val="22"/>
                <w:szCs w:val="22"/>
              </w:rPr>
            </w:pPr>
            <w:r w:rsidRPr="0029432D">
              <w:rPr>
                <w:rFonts w:ascii="굴림" w:eastAsia="굴림" w:hAnsi="굴림" w:hint="cs"/>
                <w:kern w:val="0"/>
                <w:sz w:val="22"/>
                <w:szCs w:val="22"/>
                <w:cs/>
              </w:rPr>
              <w:t xml:space="preserve"> </w:t>
            </w:r>
          </w:p>
        </w:tc>
      </w:tr>
      <w:tr w:rsidR="006F56E3" w:rsidRPr="006F56E3" w:rsidTr="000D3EC5">
        <w:trPr>
          <w:trHeight w:val="1599"/>
        </w:trPr>
        <w:tc>
          <w:tcPr>
            <w:tcW w:w="1134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F56E3" w:rsidRPr="0029432D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4F10" w:rsidRPr="0029432D" w:rsidRDefault="008D4F10" w:rsidP="0029432D">
            <w:pPr>
              <w:pStyle w:val="a7"/>
              <w:rPr>
                <w:sz w:val="22"/>
                <w:szCs w:val="22"/>
              </w:rPr>
            </w:pPr>
            <w:r w:rsidRPr="0029432D">
              <w:rPr>
                <w:rFonts w:hint="cs"/>
                <w:sz w:val="22"/>
                <w:szCs w:val="22"/>
                <w:cs/>
              </w:rPr>
              <w:t>Q</w:t>
            </w:r>
            <w:r w:rsidRPr="0029432D">
              <w:rPr>
                <w:sz w:val="22"/>
                <w:szCs w:val="22"/>
              </w:rPr>
              <w:t>4</w:t>
            </w:r>
            <w:r w:rsidRPr="0029432D">
              <w:rPr>
                <w:rFonts w:hint="cs"/>
                <w:sz w:val="22"/>
                <w:szCs w:val="22"/>
                <w:cs/>
              </w:rPr>
              <w:t>) तपाईको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काम</w:t>
            </w:r>
            <w:r w:rsidRPr="0029432D">
              <w:rPr>
                <w:sz w:val="22"/>
                <w:szCs w:val="22"/>
                <w:cs/>
              </w:rPr>
              <w:t>-</w:t>
            </w:r>
            <w:r w:rsidRPr="0029432D">
              <w:rPr>
                <w:rFonts w:hint="cs"/>
                <w:sz w:val="22"/>
                <w:szCs w:val="22"/>
                <w:cs/>
              </w:rPr>
              <w:t>सम्बन्धी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कर्मचारीहरूले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उनीहरूको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अधिकारको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दुरुपयोग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गर्ने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="0029432D" w:rsidRPr="0029432D">
              <w:rPr>
                <w:rFonts w:hint="cs"/>
                <w:sz w:val="22"/>
                <w:szCs w:val="22"/>
                <w:cs/>
              </w:rPr>
              <w:t>जस्ता</w:t>
            </w:r>
            <w:r w:rsidR="0029432D" w:rsidRPr="0029432D">
              <w:rPr>
                <w:sz w:val="22"/>
                <w:szCs w:val="22"/>
                <w:cs/>
              </w:rPr>
              <w:t xml:space="preserve"> कार्यहरु 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गरिरहेका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छन्</w:t>
            </w:r>
            <w:r w:rsidRPr="0029432D">
              <w:rPr>
                <w:sz w:val="22"/>
                <w:szCs w:val="22"/>
              </w:rPr>
              <w:t>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102"/>
              <w:gridCol w:w="1125"/>
              <w:gridCol w:w="1115"/>
              <w:gridCol w:w="1084"/>
              <w:gridCol w:w="1119"/>
              <w:gridCol w:w="1113"/>
            </w:tblGrid>
            <w:tr w:rsidR="00A02F59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546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खासै</w:t>
                  </w:r>
                  <w:r w:rsidR="0029432D" w:rsidRPr="0029432D"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छैन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लगभग</w:t>
                  </w:r>
                </w:p>
                <w:p w:rsidR="00AE5546" w:rsidRPr="0029432D" w:rsidRDefault="00AE5546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E5546" w:rsidP="00A02F59">
                  <w:pPr>
                    <w:pStyle w:val="a7"/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बिल्कुलै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  <w:p w:rsidR="00AE5546" w:rsidRPr="0029432D" w:rsidRDefault="00AE5546" w:rsidP="0029432D">
                  <w:pPr>
                    <w:pStyle w:val="a7"/>
                    <w:ind w:firstLineChars="100" w:firstLine="174"/>
                    <w:rPr>
                      <w:rFonts w:ascii="굴림" w:eastAsia="굴림" w:hAnsi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</w:tr>
            <w:tr w:rsidR="00A02F59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094"/>
        </w:trPr>
        <w:tc>
          <w:tcPr>
            <w:tcW w:w="1134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751" w:rsidRPr="0029432D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भ्रष्टाचार</w:t>
            </w:r>
          </w:p>
          <w:p w:rsidR="00495751" w:rsidRPr="0029432D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पहिचान</w:t>
            </w: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4F10" w:rsidRPr="0029432D" w:rsidRDefault="008D4F10" w:rsidP="00A02F59">
            <w:pPr>
              <w:pStyle w:val="a7"/>
              <w:rPr>
                <w:rFonts w:eastAsia="맑은 고딕" w:hint="eastAsia"/>
                <w:color w:val="000000"/>
                <w:spacing w:val="-22"/>
                <w:kern w:val="0"/>
                <w:sz w:val="22"/>
                <w:szCs w:val="22"/>
              </w:rPr>
            </w:pPr>
            <w:r w:rsidRPr="0029432D">
              <w:rPr>
                <w:rFonts w:ascii="Arial" w:hAnsi="Arial" w:cs="Mangal" w:hint="cs"/>
                <w:color w:val="222222"/>
                <w:sz w:val="22"/>
                <w:szCs w:val="22"/>
                <w:cs/>
              </w:rPr>
              <w:t>Q5</w:t>
            </w:r>
            <w:r w:rsidRPr="0029432D">
              <w:rPr>
                <w:rFonts w:ascii="Arial" w:hAnsi="Arial" w:cs="Mangal"/>
                <w:color w:val="222222"/>
                <w:sz w:val="22"/>
                <w:szCs w:val="22"/>
                <w:cs/>
              </w:rPr>
              <w:t>)</w:t>
            </w:r>
            <w:r w:rsidRPr="0029432D">
              <w:rPr>
                <w:rFonts w:ascii="Arial" w:hAnsi="Arial" w:cs="Mangal" w:hint="cs"/>
                <w:color w:val="222222"/>
                <w:sz w:val="22"/>
                <w:szCs w:val="22"/>
                <w:cs/>
              </w:rPr>
              <w:t xml:space="preserve"> </w:t>
            </w:r>
            <w:r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काम</w:t>
            </w:r>
            <w:r w:rsidR="0029432D"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 xml:space="preserve"> गर्दा</w:t>
            </w:r>
            <w:r w:rsidR="0029432D"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</w:t>
            </w:r>
            <w:r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सम्बन्धी</w:t>
            </w:r>
            <w:r w:rsidR="0029432D"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त</w:t>
            </w:r>
            <w:r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</w:t>
            </w:r>
            <w:r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कर्मचारीहरूले केहि</w:t>
            </w:r>
            <w:r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बिशेष व्यक्ति</w:t>
            </w:r>
            <w:r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लाई</w:t>
            </w:r>
            <w:r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</w:t>
            </w:r>
            <w:r w:rsidRPr="0029432D">
              <w:rPr>
                <w:rFonts w:ascii="굴림" w:eastAsia="굴림" w:hAnsi="굴림" w:cs="Mangal" w:hint="cs"/>
                <w:color w:val="000000"/>
                <w:kern w:val="0"/>
                <w:sz w:val="22"/>
                <w:szCs w:val="22"/>
                <w:cs/>
              </w:rPr>
              <w:t>मात्र</w:t>
            </w:r>
            <w:r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प्राथमिकता</w:t>
            </w:r>
            <w:r w:rsidR="00CA4E6F"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 xml:space="preserve"> </w:t>
            </w:r>
            <w:r w:rsidR="00F25A27" w:rsidRPr="0029432D">
              <w:rPr>
                <w:rFonts w:ascii="굴림" w:eastAsia="굴림" w:hAnsi="굴림" w:cs="Mangal"/>
                <w:color w:val="000000"/>
                <w:kern w:val="0"/>
                <w:sz w:val="22"/>
                <w:szCs w:val="22"/>
                <w:cs/>
              </w:rPr>
              <w:t>दिने जस्ता कार्यहरु गरिरहेका छन्?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1118"/>
              <w:gridCol w:w="1128"/>
              <w:gridCol w:w="1118"/>
              <w:gridCol w:w="1090"/>
              <w:gridCol w:w="1082"/>
              <w:gridCol w:w="1117"/>
            </w:tblGrid>
            <w:tr w:rsidR="00DD15EE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02F59" w:rsidP="004B6993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02F59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छ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02F59" w:rsidRPr="0029432D" w:rsidRDefault="00A02F59" w:rsidP="00C957ED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02F5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खासै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प्राय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बिल्कुलै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</w:tr>
            <w:tr w:rsidR="00DD15EE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094"/>
        </w:trPr>
        <w:tc>
          <w:tcPr>
            <w:tcW w:w="1134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F56E3" w:rsidRPr="0029432D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56E3" w:rsidRPr="0029432D" w:rsidRDefault="00E21329" w:rsidP="00A02F59">
            <w:pPr>
              <w:pStyle w:val="a7"/>
              <w:rPr>
                <w:rFonts w:ascii="굴림" w:eastAsia="굴림" w:hAnsi="굴림" w:hint="eastAsia"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eastAsia="맑은 고딕" w:hint="cs"/>
                <w:spacing w:val="-22"/>
                <w:sz w:val="22"/>
                <w:szCs w:val="22"/>
                <w:cs/>
              </w:rPr>
              <w:t>Q6) सम्बन्धित् कर्मचारीहरुले काम</w:t>
            </w:r>
            <w:r w:rsidRPr="0029432D">
              <w:rPr>
                <w:rFonts w:eastAsia="맑은 고딕"/>
                <w:spacing w:val="-22"/>
                <w:sz w:val="22"/>
                <w:szCs w:val="22"/>
                <w:cs/>
              </w:rPr>
              <w:t xml:space="preserve"> गर्दा </w:t>
            </w:r>
            <w:r w:rsidRPr="0029432D">
              <w:rPr>
                <w:rFonts w:eastAsia="맑은 고딕" w:hint="cs"/>
                <w:spacing w:val="-22"/>
                <w:sz w:val="22"/>
                <w:szCs w:val="22"/>
                <w:cs/>
              </w:rPr>
              <w:t>नजिकको नाता</w:t>
            </w:r>
            <w:r w:rsidRPr="0029432D">
              <w:rPr>
                <w:rFonts w:eastAsia="맑은 고딕"/>
                <w:spacing w:val="-22"/>
                <w:sz w:val="22"/>
                <w:szCs w:val="22"/>
                <w:cs/>
              </w:rPr>
              <w:t xml:space="preserve">. </w:t>
            </w:r>
            <w:r w:rsidRPr="0029432D">
              <w:rPr>
                <w:rFonts w:eastAsia="맑은 고딕" w:hint="cs"/>
                <w:spacing w:val="-22"/>
                <w:sz w:val="22"/>
                <w:szCs w:val="22"/>
                <w:cs/>
              </w:rPr>
              <w:t>साथी</w:t>
            </w:r>
            <w:r w:rsidRPr="0029432D">
              <w:rPr>
                <w:rFonts w:eastAsia="맑은 고딕"/>
                <w:spacing w:val="-22"/>
                <w:sz w:val="22"/>
                <w:szCs w:val="22"/>
                <w:cs/>
              </w:rPr>
              <w:t>.</w:t>
            </w:r>
            <w:r w:rsidRPr="0029432D">
              <w:rPr>
                <w:rFonts w:eastAsia="맑은 고딕" w:hint="cs"/>
                <w:spacing w:val="-22"/>
                <w:sz w:val="22"/>
                <w:szCs w:val="22"/>
                <w:cs/>
              </w:rPr>
              <w:t>पारिवारिक सम्बन्ध</w:t>
            </w:r>
            <w:r w:rsidRPr="0029432D">
              <w:rPr>
                <w:rFonts w:eastAsia="맑은 고딕"/>
                <w:spacing w:val="-22"/>
                <w:sz w:val="22"/>
                <w:szCs w:val="22"/>
                <w:cs/>
              </w:rPr>
              <w:t xml:space="preserve"> आदि हे</w:t>
            </w:r>
            <w:r w:rsidRPr="0029432D">
              <w:rPr>
                <w:rFonts w:eastAsia="맑은 고딕" w:hint="cs"/>
                <w:spacing w:val="-22"/>
                <w:sz w:val="22"/>
                <w:szCs w:val="22"/>
                <w:cs/>
              </w:rPr>
              <w:t>रि</w:t>
            </w:r>
            <w:r w:rsidRPr="0029432D">
              <w:rPr>
                <w:rFonts w:eastAsia="맑은 고딕"/>
                <w:spacing w:val="-22"/>
                <w:sz w:val="22"/>
                <w:szCs w:val="22"/>
                <w:cs/>
              </w:rPr>
              <w:t xml:space="preserve"> कार्य गर्दिएको जस्तो लाग्छ? 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1118"/>
              <w:gridCol w:w="1128"/>
              <w:gridCol w:w="1118"/>
              <w:gridCol w:w="1090"/>
              <w:gridCol w:w="1082"/>
              <w:gridCol w:w="1117"/>
            </w:tblGrid>
            <w:tr w:rsidR="00A02F59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cs="Mangal" w:hint="cs"/>
                      <w:color w:val="00000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굴림" w:hAnsi="굴림" w:cs="Mangal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="00C957ED" w:rsidRPr="0029432D"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खासै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प्राय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E21329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बिल्कुलै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</w:tr>
            <w:tr w:rsidR="00A02F59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094"/>
        </w:trPr>
        <w:tc>
          <w:tcPr>
            <w:tcW w:w="1134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F56E3" w:rsidRPr="0029432D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4F10" w:rsidRPr="0029432D" w:rsidRDefault="008D4F10" w:rsidP="00A02F59">
            <w:pPr>
              <w:pStyle w:val="a7"/>
              <w:rPr>
                <w:rFonts w:eastAsia="맑은 고딕" w:hint="eastAsia"/>
                <w:color w:val="000000"/>
                <w:spacing w:val="-26"/>
                <w:kern w:val="0"/>
                <w:sz w:val="22"/>
                <w:szCs w:val="22"/>
              </w:rPr>
            </w:pPr>
            <w:r w:rsidRPr="0029432D">
              <w:rPr>
                <w:rFonts w:hint="cs"/>
                <w:sz w:val="22"/>
                <w:szCs w:val="22"/>
                <w:cs/>
              </w:rPr>
              <w:t>Q7) सम्बन्धित कर्मचारीहरूले बाह्यकार्यसँग</w:t>
            </w:r>
            <w:r w:rsidRPr="0029432D">
              <w:rPr>
                <w:sz w:val="22"/>
                <w:szCs w:val="22"/>
                <w:cs/>
              </w:rPr>
              <w:t xml:space="preserve"> सम्बन्धित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व्यक्तिसँग अनुचित माग गर्ने</w:t>
            </w:r>
            <w:r w:rsidRPr="0029432D">
              <w:rPr>
                <w:sz w:val="22"/>
                <w:szCs w:val="22"/>
                <w:cs/>
              </w:rPr>
              <w:t xml:space="preserve"> तथा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प्रभाव पार्ने</w:t>
            </w:r>
            <w:r w:rsidRPr="0029432D">
              <w:rPr>
                <w:sz w:val="22"/>
                <w:szCs w:val="22"/>
                <w:cs/>
              </w:rPr>
              <w:t xml:space="preserve"> ब्यबहार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गरेका</w:t>
            </w:r>
            <w:r w:rsidRPr="0029432D">
              <w:rPr>
                <w:sz w:val="22"/>
                <w:szCs w:val="22"/>
                <w:cs/>
              </w:rPr>
              <w:t xml:space="preserve"> छन</w:t>
            </w:r>
            <w:r w:rsidRPr="0029432D">
              <w:rPr>
                <w:rFonts w:cs="Arial" w:hint="cs"/>
                <w:sz w:val="22"/>
                <w:szCs w:val="22"/>
              </w:rPr>
              <w:t>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107"/>
              <w:gridCol w:w="1129"/>
              <w:gridCol w:w="1120"/>
              <w:gridCol w:w="1092"/>
              <w:gridCol w:w="1084"/>
              <w:gridCol w:w="1118"/>
            </w:tblGrid>
            <w:tr w:rsidR="00DD15EE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एकदम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खासै छैन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प्राय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बिल्कुलै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</w:tr>
            <w:tr w:rsidR="00DD15EE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1094"/>
        </w:trPr>
        <w:tc>
          <w:tcPr>
            <w:tcW w:w="1134" w:type="dxa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6F56E3" w:rsidRPr="0029432D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5546" w:rsidRPr="0029432D" w:rsidRDefault="008D4F10" w:rsidP="00A02F59">
            <w:pPr>
              <w:pStyle w:val="a7"/>
              <w:rPr>
                <w:rFonts w:ascii="굴림" w:eastAsia="굴림" w:hAnsi="굴림" w:hint="eastAsia"/>
                <w:color w:val="000000"/>
                <w:kern w:val="0"/>
                <w:sz w:val="22"/>
                <w:szCs w:val="22"/>
              </w:rPr>
            </w:pPr>
            <w:r w:rsidRPr="0029432D">
              <w:rPr>
                <w:rFonts w:hint="cs"/>
                <w:sz w:val="22"/>
                <w:szCs w:val="22"/>
                <w:cs/>
              </w:rPr>
              <w:t>Q8) सम्बन्धित कर्मचारीहरूले व्यक्तिगत लाभको</w:t>
            </w:r>
            <w:r w:rsidRPr="0029432D">
              <w:rPr>
                <w:sz w:val="22"/>
                <w:szCs w:val="22"/>
                <w:cs/>
              </w:rPr>
              <w:t xml:space="preserve"> लाही अनैतिक</w:t>
            </w:r>
            <w:r w:rsidRPr="0029432D">
              <w:rPr>
                <w:rFonts w:hint="cs"/>
                <w:sz w:val="22"/>
                <w:szCs w:val="22"/>
                <w:cs/>
              </w:rPr>
              <w:t xml:space="preserve"> तरिका</w:t>
            </w:r>
            <w:r w:rsidRPr="0029432D">
              <w:rPr>
                <w:sz w:val="22"/>
                <w:szCs w:val="22"/>
                <w:cs/>
              </w:rPr>
              <w:t xml:space="preserve"> अपनाए</w:t>
            </w:r>
            <w:r w:rsidRPr="0029432D">
              <w:rPr>
                <w:rFonts w:hint="cs"/>
                <w:sz w:val="22"/>
                <w:szCs w:val="22"/>
                <w:cs/>
              </w:rPr>
              <w:t>र</w:t>
            </w:r>
            <w:r w:rsidRPr="0029432D">
              <w:rPr>
                <w:sz w:val="22"/>
                <w:szCs w:val="22"/>
                <w:cs/>
              </w:rPr>
              <w:t xml:space="preserve"> </w:t>
            </w:r>
            <w:r w:rsidRPr="0029432D">
              <w:rPr>
                <w:rFonts w:hint="cs"/>
                <w:sz w:val="22"/>
                <w:szCs w:val="22"/>
                <w:cs/>
              </w:rPr>
              <w:t>समस्या</w:t>
            </w:r>
            <w:r w:rsidRPr="0029432D">
              <w:rPr>
                <w:sz w:val="22"/>
                <w:szCs w:val="22"/>
                <w:cs/>
              </w:rPr>
              <w:t xml:space="preserve"> समाधान गर्ने गरेको छ?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1117"/>
              <w:gridCol w:w="1127"/>
              <w:gridCol w:w="1117"/>
              <w:gridCol w:w="1088"/>
              <w:gridCol w:w="1079"/>
              <w:gridCol w:w="1116"/>
            </w:tblGrid>
            <w:tr w:rsidR="006F56E3" w:rsidRPr="0029432D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A02F59" w:rsidP="00C957ED">
                  <w:pPr>
                    <w:pStyle w:val="a7"/>
                    <w:ind w:firstLineChars="50" w:firstLine="87"/>
                    <w:rPr>
                      <w:rFonts w:ascii="굴림" w:eastAsia="맑은 고딕" w:hAnsi="굴림" w:cs="Mangal" w:hint="eastAsia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धेरै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굴림" w:hAnsi="굴림" w:hint="cs"/>
                      <w:color w:val="000000"/>
                      <w:kern w:val="0"/>
                      <w:sz w:val="22"/>
                      <w:szCs w:val="22"/>
                      <w:cs/>
                    </w:rPr>
                    <w:t>एकदमै</w:t>
                  </w:r>
                  <w:r w:rsidRPr="0029432D">
                    <w:rPr>
                      <w:rFonts w:ascii="굴림" w:eastAsia="굴림" w:hAnsi="굴림"/>
                      <w:color w:val="00000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अलिअलि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सामान्य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खासै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  <w:r w:rsidRPr="0029432D">
                    <w:rPr>
                      <w:rFonts w:ascii="굴림" w:eastAsia="맑은 고딕" w:hAnsi="굴림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छैन</w:t>
                  </w:r>
                  <w:r w:rsidRPr="0029432D">
                    <w:rPr>
                      <w:rFonts w:ascii="굴림" w:eastAsia="맑은 고딕" w:hAnsi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प्राय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DD15EE" w:rsidP="00A02F59">
                  <w:pPr>
                    <w:pStyle w:val="a7"/>
                    <w:rPr>
                      <w:rFonts w:ascii="굴림" w:eastAsia="굴림" w:hAnsi="굴림" w:cs="Mangal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hAnsi="굴림" w:cs="Mangal" w:hint="cs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>बिल्कुलै</w:t>
                  </w:r>
                  <w:r w:rsidRPr="0029432D">
                    <w:rPr>
                      <w:rFonts w:ascii="굴림" w:eastAsia="맑은 고딕" w:hAnsi="굴림" w:cs="Mangal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  <w:cs/>
                    </w:rPr>
                    <w:t xml:space="preserve"> छैन </w:t>
                  </w:r>
                </w:p>
              </w:tc>
            </w:tr>
            <w:tr w:rsidR="006F56E3" w:rsidRPr="0029432D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F56E3" w:rsidRPr="0029432D" w:rsidRDefault="006F56E3" w:rsidP="00A02F59">
                  <w:pPr>
                    <w:pStyle w:val="a7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  <w:szCs w:val="22"/>
                    </w:rPr>
                  </w:pPr>
                  <w:r w:rsidRPr="0029432D">
                    <w:rPr>
                      <w:rFonts w:ascii="굴림" w:eastAsia="맑은 고딕" w:cs="굴림"/>
                      <w:color w:val="000000"/>
                      <w:spacing w:val="-12"/>
                      <w:w w:val="90"/>
                      <w:kern w:val="0"/>
                      <w:sz w:val="22"/>
                      <w:szCs w:val="22"/>
                    </w:rPr>
                    <w:t>⑦</w:t>
                  </w:r>
                </w:p>
              </w:tc>
            </w:tr>
          </w:tbl>
          <w:p w:rsidR="006F56E3" w:rsidRPr="0029432D" w:rsidRDefault="006F56E3" w:rsidP="00A02F59">
            <w:pPr>
              <w:pStyle w:val="a7"/>
              <w:rPr>
                <w:rFonts w:ascii="굴림" w:eastAsia="굴림" w:hAnsi="굴림" w:cs="굴림"/>
                <w:kern w:val="0"/>
                <w:sz w:val="22"/>
                <w:szCs w:val="22"/>
              </w:rPr>
            </w:pPr>
          </w:p>
        </w:tc>
      </w:tr>
      <w:tr w:rsidR="006F56E3" w:rsidRPr="006F56E3" w:rsidTr="000D3EC5">
        <w:trPr>
          <w:trHeight w:val="823"/>
        </w:trPr>
        <w:tc>
          <w:tcPr>
            <w:tcW w:w="1134" w:type="dxa"/>
            <w:vMerge w:val="restart"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95751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नकरात्मक</w:t>
            </w:r>
          </w:p>
          <w:p w:rsidR="00495751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सोधिएको</w:t>
            </w:r>
            <w:r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  <w:cs/>
              </w:rPr>
              <w:t xml:space="preserve"> </w:t>
            </w:r>
          </w:p>
          <w:p w:rsidR="00495751" w:rsidRPr="00495751" w:rsidRDefault="00495751" w:rsidP="006F56E3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</w:rPr>
            </w:pPr>
            <w:r>
              <w:rPr>
                <w:rFonts w:ascii="굴림" w:eastAsia="맑은 고딕" w:hAnsi="굴림" w:hint="cs"/>
                <w:b/>
                <w:bCs/>
                <w:color w:val="000000"/>
                <w:kern w:val="0"/>
                <w:sz w:val="22"/>
                <w:szCs w:val="22"/>
                <w:cs/>
              </w:rPr>
              <w:t>सम्बन्धि</w:t>
            </w:r>
            <w:r>
              <w:rPr>
                <w:rFonts w:ascii="굴림" w:eastAsia="맑은 고딕" w:hAnsi="굴림"/>
                <w:b/>
                <w:bCs/>
                <w:color w:val="000000"/>
                <w:kern w:val="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D4F10" w:rsidRPr="0029432D" w:rsidRDefault="008D4F10" w:rsidP="0029432D">
            <w:pPr>
              <w:pStyle w:val="a7"/>
              <w:rPr>
                <w:rStyle w:val="a8"/>
                <w:sz w:val="24"/>
                <w:szCs w:val="24"/>
              </w:rPr>
            </w:pPr>
            <w:r w:rsidRPr="0029432D">
              <w:rPr>
                <w:rStyle w:val="a8"/>
                <w:rFonts w:hint="cs"/>
                <w:sz w:val="24"/>
                <w:szCs w:val="24"/>
              </w:rPr>
              <w:t>Q</w:t>
            </w: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>9) विदेशी काम्दार समर्थन केन्द्रको</w:t>
            </w:r>
            <w:r w:rsidRPr="0029432D">
              <w:rPr>
                <w:rStyle w:val="a8"/>
                <w:sz w:val="24"/>
                <w:szCs w:val="24"/>
                <w:cs/>
              </w:rPr>
              <w:t xml:space="preserve"> काम</w:t>
            </w: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>सँग</w:t>
            </w:r>
            <w:r w:rsidRPr="0029432D">
              <w:rPr>
                <w:rStyle w:val="a8"/>
                <w:sz w:val="24"/>
                <w:szCs w:val="24"/>
                <w:cs/>
              </w:rPr>
              <w:t xml:space="preserve"> सम्बन्धित </w:t>
            </w: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>यदि सरकारी कर्मचारीहरूको भ्रष्टाचारलाई रोक्नको लागि व्यवस्थित रुपमा सुधार गर्नु</w:t>
            </w:r>
            <w:r w:rsidRPr="0029432D">
              <w:rPr>
                <w:rStyle w:val="a8"/>
                <w:sz w:val="24"/>
                <w:szCs w:val="24"/>
                <w:cs/>
              </w:rPr>
              <w:t xml:space="preserve"> पर्ने जस्तो</w:t>
            </w: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 xml:space="preserve"> केहि छ भने</w:t>
            </w:r>
            <w:r w:rsidRPr="0029432D">
              <w:rPr>
                <w:rStyle w:val="a8"/>
                <w:rFonts w:hint="cs"/>
                <w:sz w:val="24"/>
                <w:szCs w:val="24"/>
              </w:rPr>
              <w:t xml:space="preserve">, </w:t>
            </w: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>कृपया बिस्तृत</w:t>
            </w:r>
            <w:r w:rsidR="00CA4E6F" w:rsidRPr="0029432D">
              <w:rPr>
                <w:rStyle w:val="a8"/>
                <w:sz w:val="24"/>
                <w:szCs w:val="24"/>
                <w:cs/>
              </w:rPr>
              <w:t xml:space="preserve"> रुमा </w:t>
            </w:r>
            <w:r w:rsidR="00CA4E6F" w:rsidRPr="0029432D">
              <w:rPr>
                <w:rStyle w:val="a8"/>
                <w:rFonts w:hint="cs"/>
                <w:sz w:val="24"/>
                <w:szCs w:val="24"/>
                <w:cs/>
              </w:rPr>
              <w:t>आफ्नो</w:t>
            </w:r>
            <w:r w:rsidR="00CA4E6F" w:rsidRPr="0029432D">
              <w:rPr>
                <w:rStyle w:val="a8"/>
                <w:sz w:val="24"/>
                <w:szCs w:val="24"/>
                <w:cs/>
              </w:rPr>
              <w:t xml:space="preserve"> कुरा राख्नुस </w:t>
            </w:r>
          </w:p>
        </w:tc>
      </w:tr>
      <w:tr w:rsidR="006F56E3" w:rsidRPr="006F56E3" w:rsidTr="000D3EC5">
        <w:trPr>
          <w:trHeight w:val="818"/>
        </w:trPr>
        <w:tc>
          <w:tcPr>
            <w:tcW w:w="1134" w:type="dxa"/>
            <w:vMerge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vAlign w:val="center"/>
            <w:hideMark/>
          </w:tcPr>
          <w:p w:rsidR="006F56E3" w:rsidRPr="006F56E3" w:rsidRDefault="006F56E3" w:rsidP="006F56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7938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2AEF" w:rsidRPr="0029432D" w:rsidRDefault="00142AEF" w:rsidP="0029432D">
            <w:pPr>
              <w:pStyle w:val="a7"/>
              <w:rPr>
                <w:rStyle w:val="a8"/>
                <w:sz w:val="24"/>
                <w:szCs w:val="24"/>
              </w:rPr>
            </w:pPr>
            <w:r w:rsidRPr="0029432D">
              <w:rPr>
                <w:rStyle w:val="a8"/>
                <w:rFonts w:hint="cs"/>
                <w:sz w:val="24"/>
                <w:szCs w:val="24"/>
                <w:cs/>
              </w:rPr>
              <w:t xml:space="preserve">Q10) </w:t>
            </w:r>
            <w:r w:rsidR="003B492F" w:rsidRPr="0029432D">
              <w:rPr>
                <w:rStyle w:val="a8"/>
                <w:rFonts w:hint="cs"/>
                <w:sz w:val="24"/>
                <w:szCs w:val="24"/>
                <w:cs/>
              </w:rPr>
              <w:t>विदेशी काम्दार समर्थन केन्द्रको</w:t>
            </w:r>
            <w:r w:rsidR="003B492F" w:rsidRPr="0029432D">
              <w:rPr>
                <w:rStyle w:val="a8"/>
                <w:sz w:val="24"/>
                <w:szCs w:val="24"/>
                <w:cs/>
              </w:rPr>
              <w:t xml:space="preserve"> काम</w:t>
            </w:r>
            <w:r w:rsidR="003B492F" w:rsidRPr="0029432D">
              <w:rPr>
                <w:rStyle w:val="a8"/>
                <w:rFonts w:hint="cs"/>
                <w:sz w:val="24"/>
                <w:szCs w:val="24"/>
                <w:cs/>
              </w:rPr>
              <w:t>राम्रोसँग हेर्दिनुस</w:t>
            </w:r>
            <w:r w:rsidR="003B492F" w:rsidRPr="0029432D">
              <w:rPr>
                <w:rStyle w:val="a8"/>
                <w:sz w:val="24"/>
                <w:szCs w:val="24"/>
                <w:cs/>
              </w:rPr>
              <w:t xml:space="preserve"> बन्ने खालको बाह्य.</w:t>
            </w:r>
            <w:r w:rsidR="00F45182" w:rsidRPr="0029432D">
              <w:rPr>
                <w:rStyle w:val="a8"/>
                <w:rFonts w:hint="cs"/>
                <w:sz w:val="24"/>
                <w:szCs w:val="24"/>
                <w:cs/>
              </w:rPr>
              <w:t xml:space="preserve"> भित्रि व्यक्तिहरुसँग </w:t>
            </w:r>
            <w:r w:rsidR="00CA4E6F" w:rsidRPr="0029432D">
              <w:rPr>
                <w:rStyle w:val="a8"/>
                <w:rFonts w:hint="cs"/>
                <w:sz w:val="24"/>
                <w:szCs w:val="24"/>
                <w:cs/>
              </w:rPr>
              <w:t>समन्वय</w:t>
            </w:r>
            <w:r w:rsidR="00CA4E6F" w:rsidRPr="0029432D">
              <w:rPr>
                <w:rStyle w:val="a8"/>
                <w:sz w:val="24"/>
                <w:szCs w:val="24"/>
                <w:cs/>
              </w:rPr>
              <w:t xml:space="preserve"> </w:t>
            </w:r>
            <w:r w:rsidR="00CA4E6F" w:rsidRPr="0029432D">
              <w:rPr>
                <w:rStyle w:val="a8"/>
                <w:rFonts w:hint="cs"/>
                <w:sz w:val="24"/>
                <w:szCs w:val="24"/>
                <w:cs/>
              </w:rPr>
              <w:t>रहेको</w:t>
            </w:r>
            <w:r w:rsidR="00CA4E6F" w:rsidRPr="0029432D">
              <w:rPr>
                <w:rStyle w:val="a8"/>
                <w:sz w:val="24"/>
                <w:szCs w:val="24"/>
                <w:cs/>
              </w:rPr>
              <w:t xml:space="preserve"> छ भन्ने सोच्नु भएको छ?</w:t>
            </w:r>
          </w:p>
        </w:tc>
      </w:tr>
    </w:tbl>
    <w:p w:rsidR="00764D92" w:rsidRPr="00CB4CD2" w:rsidRDefault="006F56E3" w:rsidP="00CB4CD2">
      <w:pPr>
        <w:pStyle w:val="1"/>
        <w:rPr>
          <w:rFonts w:eastAsia="굴림" w:cstheme="minorBidi" w:hint="eastAsia"/>
          <w:b/>
          <w:bCs/>
          <w:sz w:val="32"/>
          <w:szCs w:val="32"/>
        </w:rPr>
      </w:pPr>
      <w:r w:rsidRPr="00CB4CD2">
        <w:rPr>
          <w:rFonts w:hAnsi="HY헤드라인M" w:cs="굴림"/>
          <w:b/>
          <w:bCs/>
          <w:sz w:val="32"/>
          <w:szCs w:val="32"/>
        </w:rPr>
        <w:t>☆</w:t>
      </w:r>
      <w:r w:rsidRPr="00CB4CD2">
        <w:rPr>
          <w:rFonts w:hAnsi="HY헤드라인M" w:cs="굴림"/>
          <w:b/>
          <w:bCs/>
          <w:sz w:val="32"/>
          <w:szCs w:val="32"/>
        </w:rPr>
        <w:t xml:space="preserve"> </w:t>
      </w:r>
      <w:r w:rsidR="00163B28" w:rsidRPr="00CB4CD2">
        <w:rPr>
          <w:rFonts w:hint="cs"/>
          <w:b/>
          <w:bCs/>
          <w:sz w:val="32"/>
          <w:szCs w:val="32"/>
          <w:cs/>
        </w:rPr>
        <w:t>सर्वेक्षण</w:t>
      </w:r>
      <w:r w:rsidR="00163B28" w:rsidRPr="00CB4CD2">
        <w:rPr>
          <w:b/>
          <w:bCs/>
          <w:sz w:val="32"/>
          <w:szCs w:val="32"/>
          <w:cs/>
        </w:rPr>
        <w:t xml:space="preserve">मा </w:t>
      </w:r>
      <w:r w:rsidR="00163B28" w:rsidRPr="00CB4CD2">
        <w:rPr>
          <w:rFonts w:hint="cs"/>
          <w:b/>
          <w:bCs/>
          <w:sz w:val="32"/>
          <w:szCs w:val="32"/>
          <w:cs/>
        </w:rPr>
        <w:t>सहभागी भइ</w:t>
      </w:r>
      <w:r w:rsidR="00163B28" w:rsidRPr="00CB4CD2">
        <w:rPr>
          <w:b/>
          <w:bCs/>
          <w:sz w:val="32"/>
          <w:szCs w:val="32"/>
          <w:cs/>
        </w:rPr>
        <w:t xml:space="preserve"> प्रश्नहरुको</w:t>
      </w:r>
      <w:r w:rsidR="00163B28" w:rsidRPr="00CB4CD2">
        <w:rPr>
          <w:rFonts w:hint="cs"/>
          <w:b/>
          <w:bCs/>
          <w:sz w:val="32"/>
          <w:szCs w:val="32"/>
          <w:cs/>
        </w:rPr>
        <w:t xml:space="preserve"> जवाफ दिनुभएको</w:t>
      </w:r>
      <w:r w:rsidR="00163B28" w:rsidRPr="00CB4CD2">
        <w:rPr>
          <w:b/>
          <w:bCs/>
          <w:sz w:val="32"/>
          <w:szCs w:val="32"/>
          <w:cs/>
        </w:rPr>
        <w:t>मा धन्यवाद</w:t>
      </w:r>
      <w:r w:rsidRPr="00CB4CD2">
        <w:rPr>
          <w:rFonts w:ascii="HY헤드라인M" w:cs="굴림" w:hint="eastAsia"/>
          <w:b/>
          <w:bCs/>
          <w:sz w:val="32"/>
          <w:szCs w:val="32"/>
        </w:rPr>
        <w:t xml:space="preserve">. </w:t>
      </w:r>
      <w:r w:rsidRPr="00CB4CD2">
        <w:rPr>
          <w:rFonts w:hAnsi="HY헤드라인M" w:cs="굴림"/>
          <w:b/>
          <w:bCs/>
          <w:sz w:val="32"/>
          <w:szCs w:val="32"/>
        </w:rPr>
        <w:t>☆</w:t>
      </w:r>
    </w:p>
    <w:sectPr w:rsidR="00764D92" w:rsidRPr="00CB4C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44" w:rsidRDefault="00312A44" w:rsidP="000D3EC5">
      <w:pPr>
        <w:spacing w:after="0" w:line="240" w:lineRule="auto"/>
      </w:pPr>
      <w:r>
        <w:separator/>
      </w:r>
    </w:p>
  </w:endnote>
  <w:endnote w:type="continuationSeparator" w:id="0">
    <w:p w:rsidR="00312A44" w:rsidRDefault="00312A44" w:rsidP="000D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44" w:rsidRDefault="00312A44" w:rsidP="000D3EC5">
      <w:pPr>
        <w:spacing w:after="0" w:line="240" w:lineRule="auto"/>
      </w:pPr>
      <w:r>
        <w:separator/>
      </w:r>
    </w:p>
  </w:footnote>
  <w:footnote w:type="continuationSeparator" w:id="0">
    <w:p w:rsidR="00312A44" w:rsidRDefault="00312A44" w:rsidP="000D3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E3"/>
    <w:rsid w:val="000D159F"/>
    <w:rsid w:val="000D3EC5"/>
    <w:rsid w:val="00116E14"/>
    <w:rsid w:val="00142AEF"/>
    <w:rsid w:val="00163B28"/>
    <w:rsid w:val="001971E8"/>
    <w:rsid w:val="001F40C5"/>
    <w:rsid w:val="002232E4"/>
    <w:rsid w:val="0029432D"/>
    <w:rsid w:val="002B08EB"/>
    <w:rsid w:val="002E4EDD"/>
    <w:rsid w:val="002E53A3"/>
    <w:rsid w:val="002E6600"/>
    <w:rsid w:val="00312A44"/>
    <w:rsid w:val="003B492F"/>
    <w:rsid w:val="003C0D9F"/>
    <w:rsid w:val="00495751"/>
    <w:rsid w:val="004B6993"/>
    <w:rsid w:val="00547352"/>
    <w:rsid w:val="00564660"/>
    <w:rsid w:val="005740AE"/>
    <w:rsid w:val="005A71F8"/>
    <w:rsid w:val="005C3955"/>
    <w:rsid w:val="00646974"/>
    <w:rsid w:val="00663D58"/>
    <w:rsid w:val="006A4198"/>
    <w:rsid w:val="006B12D3"/>
    <w:rsid w:val="006D2B66"/>
    <w:rsid w:val="006F56E3"/>
    <w:rsid w:val="00764D92"/>
    <w:rsid w:val="00803E1D"/>
    <w:rsid w:val="008A6673"/>
    <w:rsid w:val="008D4F10"/>
    <w:rsid w:val="009E7DBB"/>
    <w:rsid w:val="00A02F59"/>
    <w:rsid w:val="00A26035"/>
    <w:rsid w:val="00A9639E"/>
    <w:rsid w:val="00AE5546"/>
    <w:rsid w:val="00B80D88"/>
    <w:rsid w:val="00BC1E1B"/>
    <w:rsid w:val="00C957ED"/>
    <w:rsid w:val="00CA4E6F"/>
    <w:rsid w:val="00CB4CD2"/>
    <w:rsid w:val="00CD4B4E"/>
    <w:rsid w:val="00CE6604"/>
    <w:rsid w:val="00D234CF"/>
    <w:rsid w:val="00DD15EE"/>
    <w:rsid w:val="00E11666"/>
    <w:rsid w:val="00E21329"/>
    <w:rsid w:val="00E81C94"/>
    <w:rsid w:val="00EB7082"/>
    <w:rsid w:val="00EE65F6"/>
    <w:rsid w:val="00F174C2"/>
    <w:rsid w:val="00F25A27"/>
    <w:rsid w:val="00F45182"/>
    <w:rsid w:val="00FD1F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51259-83C5-4FB4-98E2-149B97CC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ne-NP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B4CD2"/>
    <w:pPr>
      <w:keepNext/>
      <w:outlineLvl w:val="0"/>
    </w:pPr>
    <w:rPr>
      <w:rFonts w:asciiTheme="majorHAnsi" w:eastAsiaTheme="majorEastAsia" w:hAnsiTheme="majorHAnsi" w:cstheme="majorBidi"/>
      <w:sz w:val="28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56E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Title"/>
    <w:basedOn w:val="a"/>
    <w:next w:val="a"/>
    <w:link w:val="Char"/>
    <w:uiPriority w:val="10"/>
    <w:qFormat/>
    <w:rsid w:val="002B08E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9"/>
    </w:rPr>
  </w:style>
  <w:style w:type="character" w:customStyle="1" w:styleId="Char">
    <w:name w:val="제목 Char"/>
    <w:basedOn w:val="a0"/>
    <w:link w:val="a4"/>
    <w:uiPriority w:val="10"/>
    <w:rsid w:val="002B08EB"/>
    <w:rPr>
      <w:rFonts w:asciiTheme="majorHAnsi" w:eastAsiaTheme="majorEastAsia" w:hAnsiTheme="majorHAnsi" w:cstheme="majorBidi"/>
      <w:b/>
      <w:bCs/>
      <w:sz w:val="32"/>
      <w:szCs w:val="29"/>
    </w:rPr>
  </w:style>
  <w:style w:type="character" w:customStyle="1" w:styleId="shorttext">
    <w:name w:val="short_text"/>
    <w:basedOn w:val="a0"/>
    <w:rsid w:val="00495751"/>
  </w:style>
  <w:style w:type="paragraph" w:styleId="a5">
    <w:name w:val="header"/>
    <w:basedOn w:val="a"/>
    <w:link w:val="Char0"/>
    <w:uiPriority w:val="99"/>
    <w:unhideWhenUsed/>
    <w:rsid w:val="000D3EC5"/>
    <w:pPr>
      <w:tabs>
        <w:tab w:val="center" w:pos="4513"/>
        <w:tab w:val="right" w:pos="9026"/>
      </w:tabs>
      <w:snapToGrid w:val="0"/>
    </w:pPr>
    <w:rPr>
      <w:szCs w:val="18"/>
    </w:rPr>
  </w:style>
  <w:style w:type="character" w:customStyle="1" w:styleId="Char0">
    <w:name w:val="머리글 Char"/>
    <w:basedOn w:val="a0"/>
    <w:link w:val="a5"/>
    <w:uiPriority w:val="99"/>
    <w:rsid w:val="000D3EC5"/>
    <w:rPr>
      <w:szCs w:val="18"/>
    </w:rPr>
  </w:style>
  <w:style w:type="paragraph" w:styleId="a6">
    <w:name w:val="footer"/>
    <w:basedOn w:val="a"/>
    <w:link w:val="Char1"/>
    <w:uiPriority w:val="99"/>
    <w:unhideWhenUsed/>
    <w:rsid w:val="000D3EC5"/>
    <w:pPr>
      <w:tabs>
        <w:tab w:val="center" w:pos="4513"/>
        <w:tab w:val="right" w:pos="9026"/>
      </w:tabs>
      <w:snapToGrid w:val="0"/>
    </w:pPr>
    <w:rPr>
      <w:szCs w:val="18"/>
    </w:rPr>
  </w:style>
  <w:style w:type="character" w:customStyle="1" w:styleId="Char1">
    <w:name w:val="바닥글 Char"/>
    <w:basedOn w:val="a0"/>
    <w:link w:val="a6"/>
    <w:uiPriority w:val="99"/>
    <w:rsid w:val="000D3EC5"/>
    <w:rPr>
      <w:szCs w:val="18"/>
    </w:rPr>
  </w:style>
  <w:style w:type="paragraph" w:styleId="a7">
    <w:name w:val="No Spacing"/>
    <w:uiPriority w:val="1"/>
    <w:qFormat/>
    <w:rsid w:val="00CA4E6F"/>
    <w:pPr>
      <w:widowControl w:val="0"/>
      <w:wordWrap w:val="0"/>
      <w:autoSpaceDE w:val="0"/>
      <w:autoSpaceDN w:val="0"/>
      <w:spacing w:after="0" w:line="240" w:lineRule="auto"/>
    </w:pPr>
    <w:rPr>
      <w:szCs w:val="18"/>
    </w:rPr>
  </w:style>
  <w:style w:type="character" w:styleId="a8">
    <w:name w:val="Subtle Emphasis"/>
    <w:basedOn w:val="a0"/>
    <w:uiPriority w:val="19"/>
    <w:qFormat/>
    <w:rsid w:val="0029432D"/>
    <w:rPr>
      <w:i/>
      <w:iCs/>
      <w:color w:val="404040" w:themeColor="text1" w:themeTint="BF"/>
    </w:rPr>
  </w:style>
  <w:style w:type="character" w:customStyle="1" w:styleId="1Char">
    <w:name w:val="제목 1 Char"/>
    <w:basedOn w:val="a0"/>
    <w:link w:val="1"/>
    <w:uiPriority w:val="9"/>
    <w:rsid w:val="00CB4CD2"/>
    <w:rPr>
      <w:rFonts w:asciiTheme="majorHAnsi" w:eastAsiaTheme="majorEastAsia" w:hAnsiTheme="majorHAnsi" w:cstheme="majorBidi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7AF1-2522-4F1F-B51C-60506EF0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상담팀5</dc:creator>
  <cp:keywords/>
  <dc:description/>
  <cp:lastModifiedBy>상담팀5</cp:lastModifiedBy>
  <cp:revision>14</cp:revision>
  <dcterms:created xsi:type="dcterms:W3CDTF">2017-08-26T00:27:00Z</dcterms:created>
  <dcterms:modified xsi:type="dcterms:W3CDTF">2017-09-01T08:19:00Z</dcterms:modified>
</cp:coreProperties>
</file>